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76" w:rsidRDefault="00136D76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</w:p>
    <w:p w:rsidR="002414B9" w:rsidRDefault="002414B9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</w:p>
    <w:p w:rsidR="002414B9" w:rsidRDefault="002414B9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E25B3" w:rsidRDefault="00EE25B3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B287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C21FAC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-202</w:t>
      </w:r>
      <w:r w:rsidR="00A072EF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172710">
        <w:rPr>
          <w:rFonts w:ascii="Times New Roman" w:hAnsi="Times New Roman"/>
          <w:b/>
          <w:spacing w:val="-2"/>
          <w:sz w:val="28"/>
          <w:szCs w:val="28"/>
        </w:rPr>
        <w:t>6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7982"/>
        <w:gridCol w:w="1577"/>
        <w:gridCol w:w="1643"/>
        <w:gridCol w:w="2097"/>
        <w:gridCol w:w="1415"/>
      </w:tblGrid>
      <w:tr w:rsidR="002E21E4" w:rsidRPr="00294DDF" w:rsidTr="009F5510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6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6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1E09AD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 w:rsidR="001E09AD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6C584E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2E21E4" w:rsidRPr="00294DDF" w:rsidRDefault="001E08F0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3,445</w:t>
            </w:r>
            <w:r w:rsidR="007F04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294DDF" w:rsidRDefault="001E08F0" w:rsidP="006C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41 200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E25EE7" w:rsidP="008370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36 668,0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E25EE7" w:rsidP="0029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4 532,0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66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 xml:space="preserve">0,610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8B6D52" w:rsidRPr="00B66F0E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  <w:tc>
          <w:tcPr>
            <w:tcW w:w="674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5 785,0</w:t>
            </w:r>
          </w:p>
        </w:tc>
        <w:tc>
          <w:tcPr>
            <w:tcW w:w="455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66" w:type="pct"/>
            <w:shd w:val="clear" w:color="000000" w:fill="FFFFFF"/>
          </w:tcPr>
          <w:p w:rsidR="008B6D52" w:rsidRPr="0008162E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Льва Толстого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 xml:space="preserve">0,940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8 300,0</w:t>
            </w:r>
          </w:p>
        </w:tc>
        <w:tc>
          <w:tcPr>
            <w:tcW w:w="674" w:type="pct"/>
            <w:shd w:val="clear" w:color="000000" w:fill="FFFFFF"/>
          </w:tcPr>
          <w:p w:rsidR="008B6D52" w:rsidRPr="00B66F0E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7 387,0</w:t>
            </w:r>
          </w:p>
        </w:tc>
        <w:tc>
          <w:tcPr>
            <w:tcW w:w="455" w:type="pct"/>
            <w:shd w:val="clear" w:color="000000" w:fill="FFFFFF"/>
          </w:tcPr>
          <w:p w:rsidR="008B6D52" w:rsidRPr="00B66F0E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66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>Тельмана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>1,190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Pr="007F049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28" w:type="pct"/>
            <w:shd w:val="clear" w:color="000000" w:fill="FFFFFF"/>
          </w:tcPr>
          <w:p w:rsidR="008B6D52" w:rsidRPr="00B66F0E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14 500,0</w:t>
            </w:r>
          </w:p>
        </w:tc>
        <w:tc>
          <w:tcPr>
            <w:tcW w:w="674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12 905,0</w:t>
            </w:r>
          </w:p>
        </w:tc>
        <w:tc>
          <w:tcPr>
            <w:tcW w:w="455" w:type="pct"/>
            <w:shd w:val="clear" w:color="000000" w:fill="FFFFFF"/>
          </w:tcPr>
          <w:p w:rsidR="008B6D52" w:rsidRPr="00604042" w:rsidRDefault="006E3ED9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1 595,0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66" w:type="pct"/>
            <w:shd w:val="clear" w:color="000000" w:fill="FFFFFF"/>
          </w:tcPr>
          <w:p w:rsidR="008B6D52" w:rsidRDefault="009267D4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Главная до пер. Кошевого</w:t>
            </w:r>
          </w:p>
        </w:tc>
        <w:tc>
          <w:tcPr>
            <w:tcW w:w="507" w:type="pct"/>
            <w:shd w:val="clear" w:color="000000" w:fill="FFFFFF"/>
          </w:tcPr>
          <w:p w:rsidR="008B6D52" w:rsidRPr="007F049D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 км</w:t>
            </w:r>
          </w:p>
        </w:tc>
        <w:tc>
          <w:tcPr>
            <w:tcW w:w="528" w:type="pct"/>
            <w:shd w:val="clear" w:color="000000" w:fill="FFFFFF"/>
          </w:tcPr>
          <w:p w:rsidR="008B6D52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6 800,00</w:t>
            </w:r>
          </w:p>
        </w:tc>
        <w:tc>
          <w:tcPr>
            <w:tcW w:w="674" w:type="pct"/>
            <w:shd w:val="clear" w:color="000000" w:fill="FFFFFF"/>
          </w:tcPr>
          <w:p w:rsidR="008B6D52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6 052,0</w:t>
            </w:r>
          </w:p>
        </w:tc>
        <w:tc>
          <w:tcPr>
            <w:tcW w:w="455" w:type="pct"/>
            <w:shd w:val="clear" w:color="000000" w:fill="FFFFFF"/>
          </w:tcPr>
          <w:p w:rsidR="008B6D52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</w:tr>
      <w:tr w:rsidR="001E08F0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66" w:type="pct"/>
            <w:shd w:val="clear" w:color="000000" w:fill="FFFFFF"/>
          </w:tcPr>
          <w:p w:rsidR="001E08F0" w:rsidRDefault="001E08F0" w:rsidP="006C2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Фрунзе от ул.  Революционная до ул. </w:t>
            </w:r>
            <w:r w:rsidR="006C2CA6">
              <w:rPr>
                <w:rFonts w:ascii="Times New Roman" w:hAnsi="Times New Roman"/>
                <w:sz w:val="24"/>
                <w:szCs w:val="24"/>
              </w:rPr>
              <w:t>Лермонтова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507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0,340 км</w:t>
            </w:r>
          </w:p>
        </w:tc>
        <w:tc>
          <w:tcPr>
            <w:tcW w:w="528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  <w:tc>
          <w:tcPr>
            <w:tcW w:w="674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1 335,0</w:t>
            </w:r>
          </w:p>
        </w:tc>
        <w:tc>
          <w:tcPr>
            <w:tcW w:w="455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1E08F0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66" w:type="pct"/>
            <w:shd w:val="clear" w:color="000000" w:fill="FFFFFF"/>
          </w:tcPr>
          <w:p w:rsidR="001E08F0" w:rsidRDefault="001E08F0" w:rsidP="001E0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Фурманова от ул.  Революционная до ул. </w:t>
            </w:r>
            <w:r w:rsidR="006C2CA6">
              <w:rPr>
                <w:rFonts w:ascii="Times New Roman" w:hAnsi="Times New Roman"/>
                <w:sz w:val="24"/>
                <w:szCs w:val="24"/>
              </w:rPr>
              <w:t xml:space="preserve"> Лермонтова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507" w:type="pct"/>
            <w:shd w:val="clear" w:color="000000" w:fill="FFFFFF"/>
          </w:tcPr>
          <w:p w:rsidR="001E08F0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0,290 км</w:t>
            </w:r>
          </w:p>
        </w:tc>
        <w:tc>
          <w:tcPr>
            <w:tcW w:w="528" w:type="pct"/>
            <w:shd w:val="clear" w:color="000000" w:fill="FFFFFF"/>
          </w:tcPr>
          <w:p w:rsidR="001E08F0" w:rsidRDefault="001E08F0" w:rsidP="001E08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674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455" w:type="pct"/>
            <w:shd w:val="clear" w:color="000000" w:fill="FFFFFF"/>
          </w:tcPr>
          <w:p w:rsidR="001E08F0" w:rsidRDefault="00952C87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Default="001E08F0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66" w:type="pct"/>
            <w:shd w:val="clear" w:color="000000" w:fill="FFFFFF"/>
          </w:tcPr>
          <w:p w:rsidR="008B6D52" w:rsidRPr="00DB7D53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Проезд к детской поликлинике (</w:t>
            </w:r>
            <w:proofErr w:type="gramStart"/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>, 111)</w:t>
            </w:r>
          </w:p>
        </w:tc>
        <w:tc>
          <w:tcPr>
            <w:tcW w:w="507" w:type="pct"/>
            <w:shd w:val="clear" w:color="000000" w:fill="FFFFFF"/>
          </w:tcPr>
          <w:p w:rsidR="008B6D52" w:rsidRPr="00DB7D53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>0,105 км</w:t>
            </w:r>
          </w:p>
        </w:tc>
        <w:tc>
          <w:tcPr>
            <w:tcW w:w="528" w:type="pct"/>
            <w:shd w:val="clear" w:color="000000" w:fill="FFFFFF"/>
          </w:tcPr>
          <w:p w:rsidR="008B6D52" w:rsidRPr="007E7169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169">
              <w:rPr>
                <w:rFonts w:ascii="Times New Roman" w:hAnsi="Times New Roman"/>
                <w:sz w:val="24"/>
                <w:szCs w:val="24"/>
              </w:rPr>
              <w:t>2 600,0</w:t>
            </w:r>
          </w:p>
        </w:tc>
        <w:tc>
          <w:tcPr>
            <w:tcW w:w="674" w:type="pct"/>
            <w:shd w:val="clear" w:color="000000" w:fill="FFFFFF"/>
          </w:tcPr>
          <w:p w:rsidR="008B6D52" w:rsidRPr="00B66F0E" w:rsidRDefault="002C767A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2 314,0</w:t>
            </w:r>
          </w:p>
        </w:tc>
        <w:tc>
          <w:tcPr>
            <w:tcW w:w="455" w:type="pct"/>
            <w:shd w:val="clear" w:color="000000" w:fill="FFFFFF"/>
          </w:tcPr>
          <w:p w:rsidR="008B6D52" w:rsidRPr="00B66F0E" w:rsidRDefault="002C767A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</w:t>
            </w:r>
          </w:p>
        </w:tc>
      </w:tr>
      <w:tr w:rsidR="008B6D5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8B6D52" w:rsidRPr="00713BBA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66" w:type="pct"/>
            <w:shd w:val="clear" w:color="000000" w:fill="FFFFFF"/>
          </w:tcPr>
          <w:p w:rsidR="008B6D52" w:rsidRPr="00713BBA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8B6D52" w:rsidRPr="0036368D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28" w:type="pct"/>
            <w:shd w:val="clear" w:color="000000" w:fill="FFFFFF"/>
          </w:tcPr>
          <w:p w:rsidR="008B6D52" w:rsidRPr="002F0416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5 000,0</w:t>
            </w:r>
          </w:p>
        </w:tc>
        <w:tc>
          <w:tcPr>
            <w:tcW w:w="674" w:type="pct"/>
            <w:shd w:val="clear" w:color="000000" w:fill="FFFFFF"/>
          </w:tcPr>
          <w:p w:rsidR="008B6D52" w:rsidRPr="00233AD8" w:rsidRDefault="00B56B93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8B6D52" w:rsidRPr="00233AD8" w:rsidRDefault="00B56B93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C12FD8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C12F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566" w:type="pct"/>
            <w:shd w:val="clear" w:color="000000" w:fill="FFFFFF"/>
          </w:tcPr>
          <w:p w:rsidR="00C12FD8" w:rsidRPr="00294DDF" w:rsidRDefault="00C12FD8" w:rsidP="00C12F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C12FD8" w:rsidRPr="00FB10DC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 км</w:t>
            </w:r>
          </w:p>
        </w:tc>
        <w:tc>
          <w:tcPr>
            <w:tcW w:w="528" w:type="pct"/>
            <w:shd w:val="clear" w:color="000000" w:fill="FFFFFF"/>
          </w:tcPr>
          <w:p w:rsidR="00C12F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5 000,0</w:t>
            </w:r>
          </w:p>
        </w:tc>
        <w:tc>
          <w:tcPr>
            <w:tcW w:w="674" w:type="pct"/>
            <w:shd w:val="clear" w:color="000000" w:fill="FFFFFF"/>
          </w:tcPr>
          <w:p w:rsidR="00C12FD8" w:rsidRPr="00233A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C12FD8" w:rsidRPr="00233AD8" w:rsidRDefault="00C12FD8" w:rsidP="00C12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8B6D52" w:rsidRPr="00294DDF" w:rsidTr="006C584E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8B6D52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427C0F" w:rsidP="00CF3F06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F3F06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DF4B8D"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8B6D5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9F465D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45 568,0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6D52" w:rsidRPr="00294DDF" w:rsidRDefault="00DF4B8D" w:rsidP="008B6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5632,0</w:t>
            </w:r>
          </w:p>
        </w:tc>
      </w:tr>
    </w:tbl>
    <w:p w:rsidR="002E21E4" w:rsidRDefault="002E21E4" w:rsidP="006B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8F1" w:rsidRDefault="003418F1"/>
    <w:sectPr w:rsidR="003418F1" w:rsidSect="006B3E0E">
      <w:headerReference w:type="default" r:id="rId8"/>
      <w:pgSz w:w="16838" w:h="11906" w:orient="landscape"/>
      <w:pgMar w:top="426" w:right="82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DFE" w:rsidRDefault="00954DFE">
      <w:pPr>
        <w:spacing w:after="0" w:line="240" w:lineRule="auto"/>
      </w:pPr>
      <w:r>
        <w:separator/>
      </w:r>
    </w:p>
  </w:endnote>
  <w:endnote w:type="continuationSeparator" w:id="0">
    <w:p w:rsidR="00954DFE" w:rsidRDefault="00954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DFE" w:rsidRDefault="00954DFE">
      <w:pPr>
        <w:spacing w:after="0" w:line="240" w:lineRule="auto"/>
      </w:pPr>
      <w:r>
        <w:separator/>
      </w:r>
    </w:p>
  </w:footnote>
  <w:footnote w:type="continuationSeparator" w:id="0">
    <w:p w:rsidR="00954DFE" w:rsidRDefault="00954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9470A5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8B6D52">
          <w:rPr>
            <w:noProof/>
          </w:rPr>
          <w:t>2</w:t>
        </w:r>
        <w:r>
          <w:fldChar w:fldCharType="end"/>
        </w:r>
      </w:p>
    </w:sdtContent>
  </w:sdt>
  <w:p w:rsidR="00EE0425" w:rsidRDefault="00954D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3A91"/>
    <w:rsid w:val="000328C7"/>
    <w:rsid w:val="00034EFE"/>
    <w:rsid w:val="00041405"/>
    <w:rsid w:val="000978F2"/>
    <w:rsid w:val="000B0746"/>
    <w:rsid w:val="000B1520"/>
    <w:rsid w:val="00111A57"/>
    <w:rsid w:val="0012391F"/>
    <w:rsid w:val="0012453F"/>
    <w:rsid w:val="00136D76"/>
    <w:rsid w:val="00146685"/>
    <w:rsid w:val="001519AC"/>
    <w:rsid w:val="00172710"/>
    <w:rsid w:val="00180C8A"/>
    <w:rsid w:val="00185D8A"/>
    <w:rsid w:val="00186D36"/>
    <w:rsid w:val="001D0F57"/>
    <w:rsid w:val="001E08F0"/>
    <w:rsid w:val="001E09AD"/>
    <w:rsid w:val="001E29BD"/>
    <w:rsid w:val="001F5973"/>
    <w:rsid w:val="00211923"/>
    <w:rsid w:val="002405CB"/>
    <w:rsid w:val="002414B9"/>
    <w:rsid w:val="00296966"/>
    <w:rsid w:val="002A2875"/>
    <w:rsid w:val="002C767A"/>
    <w:rsid w:val="002E21E4"/>
    <w:rsid w:val="002F331C"/>
    <w:rsid w:val="0031158B"/>
    <w:rsid w:val="0031678D"/>
    <w:rsid w:val="003418F1"/>
    <w:rsid w:val="00372736"/>
    <w:rsid w:val="00392130"/>
    <w:rsid w:val="003C2EAC"/>
    <w:rsid w:val="003D1342"/>
    <w:rsid w:val="003F76C5"/>
    <w:rsid w:val="0040317D"/>
    <w:rsid w:val="00421784"/>
    <w:rsid w:val="00427C0F"/>
    <w:rsid w:val="0046691A"/>
    <w:rsid w:val="004B56A9"/>
    <w:rsid w:val="004F65E8"/>
    <w:rsid w:val="004F7BA8"/>
    <w:rsid w:val="00502185"/>
    <w:rsid w:val="0051779A"/>
    <w:rsid w:val="005573B1"/>
    <w:rsid w:val="00566DDE"/>
    <w:rsid w:val="005B2635"/>
    <w:rsid w:val="005C24DE"/>
    <w:rsid w:val="0065072E"/>
    <w:rsid w:val="006670DE"/>
    <w:rsid w:val="006A180F"/>
    <w:rsid w:val="006B0A9E"/>
    <w:rsid w:val="006B3E0E"/>
    <w:rsid w:val="006C1660"/>
    <w:rsid w:val="006C2CA6"/>
    <w:rsid w:val="006C584E"/>
    <w:rsid w:val="006C675F"/>
    <w:rsid w:val="006C70E8"/>
    <w:rsid w:val="006D7FF5"/>
    <w:rsid w:val="006E3ED9"/>
    <w:rsid w:val="006F5287"/>
    <w:rsid w:val="00716CE9"/>
    <w:rsid w:val="00726499"/>
    <w:rsid w:val="00747E62"/>
    <w:rsid w:val="00750200"/>
    <w:rsid w:val="0075194C"/>
    <w:rsid w:val="007534E3"/>
    <w:rsid w:val="007811DF"/>
    <w:rsid w:val="007F049D"/>
    <w:rsid w:val="008262C4"/>
    <w:rsid w:val="00832D78"/>
    <w:rsid w:val="0083707D"/>
    <w:rsid w:val="008411C6"/>
    <w:rsid w:val="00844EFC"/>
    <w:rsid w:val="008B0AC2"/>
    <w:rsid w:val="008B6D52"/>
    <w:rsid w:val="00912EA9"/>
    <w:rsid w:val="009267D4"/>
    <w:rsid w:val="00940CC3"/>
    <w:rsid w:val="009470A5"/>
    <w:rsid w:val="00952C87"/>
    <w:rsid w:val="00954DFE"/>
    <w:rsid w:val="00966766"/>
    <w:rsid w:val="00970D2A"/>
    <w:rsid w:val="00971F67"/>
    <w:rsid w:val="009A21AA"/>
    <w:rsid w:val="009A4B19"/>
    <w:rsid w:val="009B3D09"/>
    <w:rsid w:val="009F0438"/>
    <w:rsid w:val="009F465D"/>
    <w:rsid w:val="009F4E8B"/>
    <w:rsid w:val="00A072EF"/>
    <w:rsid w:val="00A20488"/>
    <w:rsid w:val="00A23019"/>
    <w:rsid w:val="00A3128C"/>
    <w:rsid w:val="00A34BB7"/>
    <w:rsid w:val="00A75053"/>
    <w:rsid w:val="00AA6131"/>
    <w:rsid w:val="00AC71D8"/>
    <w:rsid w:val="00AD2A3E"/>
    <w:rsid w:val="00AE427B"/>
    <w:rsid w:val="00B0380E"/>
    <w:rsid w:val="00B10185"/>
    <w:rsid w:val="00B22F4C"/>
    <w:rsid w:val="00B23D7F"/>
    <w:rsid w:val="00B26CDF"/>
    <w:rsid w:val="00B426E4"/>
    <w:rsid w:val="00B56B93"/>
    <w:rsid w:val="00BA0B11"/>
    <w:rsid w:val="00BA650B"/>
    <w:rsid w:val="00BC518F"/>
    <w:rsid w:val="00BE2476"/>
    <w:rsid w:val="00C12FD8"/>
    <w:rsid w:val="00C21FAC"/>
    <w:rsid w:val="00C438A5"/>
    <w:rsid w:val="00CE4593"/>
    <w:rsid w:val="00CE56CA"/>
    <w:rsid w:val="00CF3F06"/>
    <w:rsid w:val="00D55ECB"/>
    <w:rsid w:val="00D93F30"/>
    <w:rsid w:val="00D9649F"/>
    <w:rsid w:val="00DA2D96"/>
    <w:rsid w:val="00DD46AB"/>
    <w:rsid w:val="00DF4B8D"/>
    <w:rsid w:val="00E05203"/>
    <w:rsid w:val="00E07C79"/>
    <w:rsid w:val="00E12F7E"/>
    <w:rsid w:val="00E25EE7"/>
    <w:rsid w:val="00E51017"/>
    <w:rsid w:val="00EA3A04"/>
    <w:rsid w:val="00EB381D"/>
    <w:rsid w:val="00EE25B3"/>
    <w:rsid w:val="00F33DBA"/>
    <w:rsid w:val="00F80364"/>
    <w:rsid w:val="00FA15A5"/>
    <w:rsid w:val="00FB2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8966E-18CF-47E9-8CF7-DA2DFC5F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100</cp:revision>
  <cp:lastPrinted>2024-11-26T05:07:00Z</cp:lastPrinted>
  <dcterms:created xsi:type="dcterms:W3CDTF">2020-08-13T04:22:00Z</dcterms:created>
  <dcterms:modified xsi:type="dcterms:W3CDTF">2024-11-26T05:11:00Z</dcterms:modified>
</cp:coreProperties>
</file>